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D962" w14:textId="71109ADD" w:rsidR="002347C4" w:rsidRPr="008A6BFA" w:rsidRDefault="002347C4" w:rsidP="002347C4">
      <w:pPr>
        <w:spacing w:after="150" w:line="279" w:lineRule="atLeast"/>
        <w:jc w:val="both"/>
        <w:rPr>
          <w:rFonts w:ascii="Bookman Old Style" w:eastAsia="Times New Roman" w:hAnsi="Bookman Old Style" w:cs="Arial"/>
          <w:color w:val="353534"/>
          <w:sz w:val="36"/>
          <w:szCs w:val="36"/>
          <w:lang w:eastAsia="pl-PL"/>
        </w:rPr>
      </w:pPr>
      <w:r w:rsidRPr="008A6BFA">
        <w:rPr>
          <w:rFonts w:ascii="Bookman Old Style" w:eastAsia="Times New Roman" w:hAnsi="Bookman Old Style" w:cs="Arial"/>
          <w:b/>
          <w:bCs/>
          <w:color w:val="353534"/>
          <w:sz w:val="36"/>
          <w:szCs w:val="36"/>
          <w:lang w:eastAsia="pl-PL"/>
        </w:rPr>
        <w:t>REGULA</w:t>
      </w:r>
      <w:r w:rsidR="00291C83" w:rsidRPr="008A6BFA">
        <w:rPr>
          <w:rFonts w:ascii="Bookman Old Style" w:eastAsia="Times New Roman" w:hAnsi="Bookman Old Style" w:cs="Arial"/>
          <w:b/>
          <w:bCs/>
          <w:color w:val="353534"/>
          <w:sz w:val="36"/>
          <w:szCs w:val="36"/>
          <w:lang w:eastAsia="pl-PL"/>
        </w:rPr>
        <w:t>MIN KONKURSU PLASTYCZNEGO „MOJA</w:t>
      </w:r>
      <w:r w:rsidR="000765F2" w:rsidRPr="008A6BFA">
        <w:rPr>
          <w:rFonts w:ascii="Bookman Old Style" w:eastAsia="Times New Roman" w:hAnsi="Bookman Old Style" w:cs="Arial"/>
          <w:b/>
          <w:bCs/>
          <w:color w:val="353534"/>
          <w:sz w:val="36"/>
          <w:szCs w:val="36"/>
          <w:lang w:eastAsia="pl-PL"/>
        </w:rPr>
        <w:t xml:space="preserve"> </w:t>
      </w:r>
      <w:r w:rsidR="008A6BFA" w:rsidRPr="008A6BFA">
        <w:rPr>
          <w:rFonts w:ascii="Bookman Old Style" w:eastAsia="Times New Roman" w:hAnsi="Bookman Old Style" w:cs="Arial"/>
          <w:b/>
          <w:bCs/>
          <w:color w:val="353534"/>
          <w:sz w:val="36"/>
          <w:szCs w:val="36"/>
          <w:lang w:eastAsia="pl-PL"/>
        </w:rPr>
        <w:t xml:space="preserve">EKOLOGICZNA </w:t>
      </w:r>
      <w:r w:rsidRPr="008A6BFA">
        <w:rPr>
          <w:rFonts w:ascii="Bookman Old Style" w:eastAsia="Times New Roman" w:hAnsi="Bookman Old Style" w:cs="Arial"/>
          <w:b/>
          <w:bCs/>
          <w:color w:val="353534"/>
          <w:sz w:val="36"/>
          <w:szCs w:val="36"/>
          <w:lang w:eastAsia="pl-PL"/>
        </w:rPr>
        <w:t xml:space="preserve">KARTKA ŚWIĄTECZNA”- </w:t>
      </w:r>
      <w:r w:rsidR="00291C83" w:rsidRPr="008A6BFA">
        <w:rPr>
          <w:rFonts w:ascii="Bookman Old Style" w:eastAsia="Times New Roman" w:hAnsi="Bookman Old Style" w:cs="Arial"/>
          <w:b/>
          <w:bCs/>
          <w:color w:val="353534"/>
          <w:sz w:val="36"/>
          <w:szCs w:val="36"/>
          <w:lang w:eastAsia="pl-PL"/>
        </w:rPr>
        <w:br/>
      </w:r>
      <w:r w:rsidR="008A6BFA" w:rsidRPr="008A6BFA">
        <w:rPr>
          <w:rFonts w:ascii="Bookman Old Style" w:eastAsia="Times New Roman" w:hAnsi="Bookman Old Style" w:cs="Arial"/>
          <w:b/>
          <w:bCs/>
          <w:color w:val="353534"/>
          <w:sz w:val="36"/>
          <w:szCs w:val="36"/>
          <w:lang w:eastAsia="pl-PL"/>
        </w:rPr>
        <w:t>BOŻE NARODZENIE</w:t>
      </w:r>
      <w:r w:rsidR="000765F2" w:rsidRPr="008A6BFA">
        <w:rPr>
          <w:rFonts w:ascii="Bookman Old Style" w:eastAsia="Times New Roman" w:hAnsi="Bookman Old Style" w:cs="Arial"/>
          <w:b/>
          <w:bCs/>
          <w:color w:val="353534"/>
          <w:sz w:val="36"/>
          <w:szCs w:val="36"/>
          <w:lang w:eastAsia="pl-PL"/>
        </w:rPr>
        <w:t xml:space="preserve"> 202</w:t>
      </w:r>
      <w:r w:rsidR="008A6BFA" w:rsidRPr="008A6BFA">
        <w:rPr>
          <w:rFonts w:ascii="Bookman Old Style" w:eastAsia="Times New Roman" w:hAnsi="Bookman Old Style" w:cs="Arial"/>
          <w:b/>
          <w:bCs/>
          <w:color w:val="353534"/>
          <w:sz w:val="36"/>
          <w:szCs w:val="36"/>
          <w:lang w:eastAsia="pl-PL"/>
        </w:rPr>
        <w:t>3</w:t>
      </w:r>
    </w:p>
    <w:p w14:paraId="6D2377D7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7C4">
        <w:rPr>
          <w:rFonts w:ascii="Arial" w:eastAsia="Times New Roman" w:hAnsi="Arial" w:cs="Arial"/>
          <w:b/>
          <w:bCs/>
          <w:color w:val="353534"/>
          <w:sz w:val="20"/>
          <w:szCs w:val="20"/>
          <w:lang w:eastAsia="pl-PL"/>
        </w:rPr>
        <w:t> </w:t>
      </w:r>
    </w:p>
    <w:p w14:paraId="04B95B09" w14:textId="77777777" w:rsidR="002347C4" w:rsidRPr="00EE2318" w:rsidRDefault="002347C4" w:rsidP="002347C4">
      <w:pPr>
        <w:numPr>
          <w:ilvl w:val="0"/>
          <w:numId w:val="1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ORGANIZATOR:</w:t>
      </w:r>
    </w:p>
    <w:p w14:paraId="55E61959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     Zespół Karpackich Parków Krajobrazowych w Krośnie.</w:t>
      </w:r>
    </w:p>
    <w:p w14:paraId="77674432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FB01C56" w14:textId="77777777" w:rsidR="002347C4" w:rsidRPr="00EE2318" w:rsidRDefault="002347C4" w:rsidP="002347C4">
      <w:pPr>
        <w:numPr>
          <w:ilvl w:val="0"/>
          <w:numId w:val="2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CELE KONKURSU:</w:t>
      </w:r>
    </w:p>
    <w:p w14:paraId="323BF7EB" w14:textId="77777777" w:rsidR="002347C4" w:rsidRPr="00EE2318" w:rsidRDefault="002347C4" w:rsidP="002347C4">
      <w:pPr>
        <w:numPr>
          <w:ilvl w:val="0"/>
          <w:numId w:val="3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Rozwijanie wyobraźni i aktywności twórczej.</w:t>
      </w:r>
    </w:p>
    <w:p w14:paraId="41A2C2B2" w14:textId="77777777" w:rsidR="002347C4" w:rsidRPr="00EE2318" w:rsidRDefault="002347C4" w:rsidP="002347C4">
      <w:pPr>
        <w:numPr>
          <w:ilvl w:val="0"/>
          <w:numId w:val="3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Rozwijanie wrażliwości estetycznej, wyrabianie poczucia piękna.</w:t>
      </w:r>
    </w:p>
    <w:p w14:paraId="1C13F5B7" w14:textId="77777777" w:rsidR="002347C4" w:rsidRPr="00EE2318" w:rsidRDefault="002347C4" w:rsidP="002347C4">
      <w:pPr>
        <w:numPr>
          <w:ilvl w:val="0"/>
          <w:numId w:val="3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Zwiększanie zdolności manualnych wśród dzieci.</w:t>
      </w:r>
    </w:p>
    <w:p w14:paraId="44C63928" w14:textId="0111A60A" w:rsidR="000765F2" w:rsidRPr="00EE2318" w:rsidRDefault="000765F2" w:rsidP="002347C4">
      <w:pPr>
        <w:numPr>
          <w:ilvl w:val="0"/>
          <w:numId w:val="3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Kultywowanie tradycji wykonywania kartek </w:t>
      </w:r>
      <w:r w:rsidR="00551F4F">
        <w:rPr>
          <w:rFonts w:ascii="Arial" w:eastAsia="Times New Roman" w:hAnsi="Arial" w:cs="Arial"/>
          <w:sz w:val="24"/>
          <w:szCs w:val="24"/>
          <w:lang w:eastAsia="pl-PL"/>
        </w:rPr>
        <w:t>bożonarodzeniowych</w:t>
      </w:r>
      <w:r w:rsidR="00590A55" w:rsidRPr="00EE231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38B9EE8" w14:textId="3FC2C715" w:rsidR="000765F2" w:rsidRPr="00EE2318" w:rsidRDefault="00590A55" w:rsidP="002347C4">
      <w:pPr>
        <w:numPr>
          <w:ilvl w:val="0"/>
          <w:numId w:val="3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Umożliwienie uczniom</w:t>
      </w:r>
      <w:r w:rsidR="000765F2"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 przedstawienia własnej wizji, nastroju oraz tradycji Świąt </w:t>
      </w:r>
      <w:r w:rsidR="008A6BFA" w:rsidRPr="00EE2318">
        <w:rPr>
          <w:rFonts w:ascii="Arial" w:eastAsia="Times New Roman" w:hAnsi="Arial" w:cs="Arial"/>
          <w:sz w:val="24"/>
          <w:szCs w:val="24"/>
          <w:lang w:eastAsia="pl-PL"/>
        </w:rPr>
        <w:t>Bożego Narodzenia</w:t>
      </w:r>
      <w:r w:rsidRPr="00EE231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E5BE8EC" w14:textId="77777777" w:rsidR="00590A55" w:rsidRPr="00EE2318" w:rsidRDefault="00590A55" w:rsidP="002347C4">
      <w:pPr>
        <w:numPr>
          <w:ilvl w:val="0"/>
          <w:numId w:val="3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Prezentacja i popularyzacja plastycznej twórczości dziecięcej i młodzieżowej.</w:t>
      </w:r>
    </w:p>
    <w:p w14:paraId="470379E1" w14:textId="77777777" w:rsidR="00590A55" w:rsidRPr="00EE2318" w:rsidRDefault="00590A55" w:rsidP="002347C4">
      <w:pPr>
        <w:numPr>
          <w:ilvl w:val="0"/>
          <w:numId w:val="3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Poszukiwanie nowych środków wyrazu, poszerzanie wiedzy z zakresu różnych technik plastycznych.</w:t>
      </w:r>
    </w:p>
    <w:p w14:paraId="6B6785E7" w14:textId="26E91CF1" w:rsidR="00590A55" w:rsidRPr="00EE2318" w:rsidRDefault="00590A55" w:rsidP="002347C4">
      <w:pPr>
        <w:numPr>
          <w:ilvl w:val="0"/>
          <w:numId w:val="3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Rozwijanie wrażliwości na sztukę </w:t>
      </w:r>
      <w:r w:rsidR="002B6668">
        <w:rPr>
          <w:rFonts w:ascii="Arial" w:eastAsia="Times New Roman" w:hAnsi="Arial" w:cs="Arial"/>
          <w:sz w:val="24"/>
          <w:szCs w:val="24"/>
          <w:lang w:eastAsia="pl-PL"/>
        </w:rPr>
        <w:t>oraz uświadamianie  proekologiczne.</w:t>
      </w:r>
      <w:r w:rsidRPr="00EE231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D88CE99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46AC224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 III. TEMAT KONKU</w:t>
      </w:r>
      <w:r w:rsidR="00E402B4" w:rsidRPr="00EE2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RSU:</w:t>
      </w:r>
    </w:p>
    <w:p w14:paraId="0EA68A9D" w14:textId="190DB014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Tematem konkursu jest interpretacja tytułowego hasła „Święta </w:t>
      </w:r>
      <w:r w:rsidR="008A6BFA" w:rsidRPr="00EE2318">
        <w:rPr>
          <w:rFonts w:ascii="Arial" w:eastAsia="Times New Roman" w:hAnsi="Arial" w:cs="Arial"/>
          <w:sz w:val="24"/>
          <w:szCs w:val="24"/>
          <w:lang w:eastAsia="pl-PL"/>
        </w:rPr>
        <w:t>Bożego Narodzenia</w:t>
      </w:r>
      <w:r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”. Zadaniem uczestników jest przedstawienie nastroju oraz tradycji </w:t>
      </w:r>
      <w:r w:rsidR="008A6BFA"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tych </w:t>
      </w:r>
      <w:r w:rsidRPr="00EE2318">
        <w:rPr>
          <w:rFonts w:ascii="Arial" w:eastAsia="Times New Roman" w:hAnsi="Arial" w:cs="Arial"/>
          <w:sz w:val="24"/>
          <w:szCs w:val="24"/>
          <w:lang w:eastAsia="pl-PL"/>
        </w:rPr>
        <w:t>Świąt</w:t>
      </w:r>
      <w:r w:rsidR="008A6BFA" w:rsidRPr="00EE231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 w postaci kartki świątecznej.</w:t>
      </w:r>
    </w:p>
    <w:p w14:paraId="262070F8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59A9BF5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 UCZESTNICY KONKURSU:</w:t>
      </w:r>
    </w:p>
    <w:p w14:paraId="575DD2E1" w14:textId="052E9004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Konkurs kierowany jest d</w:t>
      </w:r>
      <w:r w:rsidR="00B848D7"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o uczniów </w:t>
      </w:r>
      <w:r w:rsidR="000765F2"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szkół podstawowych z gmin położonych na obszarze </w:t>
      </w:r>
      <w:r w:rsidR="008A6BFA" w:rsidRPr="00EE2318">
        <w:rPr>
          <w:rFonts w:ascii="Arial" w:eastAsia="Times New Roman" w:hAnsi="Arial" w:cs="Arial"/>
          <w:sz w:val="24"/>
          <w:szCs w:val="24"/>
          <w:lang w:eastAsia="pl-PL"/>
        </w:rPr>
        <w:t>parków krajobrazowych administrowanych przez ZKPK w Krośnie i ich otulin .</w:t>
      </w:r>
      <w:r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Uczestnicy   konkursu   ręcznie wykonają   kartkę   świąteczną   z okazji „Świąt </w:t>
      </w:r>
      <w:r w:rsidR="008A6BFA" w:rsidRPr="00EE2318">
        <w:rPr>
          <w:rFonts w:ascii="Arial" w:eastAsia="Times New Roman" w:hAnsi="Arial" w:cs="Arial"/>
          <w:sz w:val="24"/>
          <w:szCs w:val="24"/>
          <w:lang w:eastAsia="pl-PL"/>
        </w:rPr>
        <w:t>Bożego Narodzenia</w:t>
      </w:r>
      <w:r w:rsidRPr="00EE2318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14:paraId="456FE984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15E3661" w14:textId="59821F1E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     Kartki konkursowe oceniane będą w </w:t>
      </w:r>
      <w:r w:rsidR="008A6BFA" w:rsidRPr="00EE2318">
        <w:rPr>
          <w:rFonts w:ascii="Arial" w:eastAsia="Times New Roman" w:hAnsi="Arial" w:cs="Arial"/>
          <w:sz w:val="24"/>
          <w:szCs w:val="24"/>
          <w:lang w:eastAsia="pl-PL"/>
        </w:rPr>
        <w:t>trzech</w:t>
      </w:r>
      <w:r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 kategoriach:</w:t>
      </w:r>
    </w:p>
    <w:p w14:paraId="465927BE" w14:textId="77777777" w:rsidR="002347C4" w:rsidRPr="00EE2318" w:rsidRDefault="002347C4" w:rsidP="002347C4">
      <w:pPr>
        <w:numPr>
          <w:ilvl w:val="0"/>
          <w:numId w:val="4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Kategoria I – </w:t>
      </w:r>
      <w:r w:rsidR="000765F2" w:rsidRPr="00EE2318">
        <w:rPr>
          <w:rFonts w:ascii="Arial" w:eastAsia="Times New Roman" w:hAnsi="Arial" w:cs="Arial"/>
          <w:sz w:val="24"/>
          <w:szCs w:val="24"/>
          <w:lang w:eastAsia="pl-PL"/>
        </w:rPr>
        <w:t>klasy I-III</w:t>
      </w:r>
    </w:p>
    <w:p w14:paraId="65566B47" w14:textId="7C51564E" w:rsidR="00143640" w:rsidRPr="00EE2318" w:rsidRDefault="00143640" w:rsidP="002347C4">
      <w:pPr>
        <w:numPr>
          <w:ilvl w:val="0"/>
          <w:numId w:val="4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Kategoria II – </w:t>
      </w:r>
      <w:r w:rsidR="000765F2" w:rsidRPr="00EE2318">
        <w:rPr>
          <w:rFonts w:ascii="Arial" w:eastAsia="Times New Roman" w:hAnsi="Arial" w:cs="Arial"/>
          <w:sz w:val="24"/>
          <w:szCs w:val="24"/>
          <w:lang w:eastAsia="pl-PL"/>
        </w:rPr>
        <w:t>klasy IV-V</w:t>
      </w:r>
      <w:r w:rsidR="008A6BFA" w:rsidRPr="00EE2318"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14:paraId="6C7A9992" w14:textId="46F2B395" w:rsidR="008A6BFA" w:rsidRPr="00EE2318" w:rsidRDefault="008A6BFA" w:rsidP="002347C4">
      <w:pPr>
        <w:numPr>
          <w:ilvl w:val="0"/>
          <w:numId w:val="4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Kategoria III – klasy VII - VIII</w:t>
      </w:r>
    </w:p>
    <w:p w14:paraId="3F5E7908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655F383" w14:textId="77777777" w:rsidR="00590A55" w:rsidRPr="00EE2318" w:rsidRDefault="00590A55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6BA6A1" w14:textId="77777777" w:rsidR="00590A55" w:rsidRPr="00EE2318" w:rsidRDefault="00590A55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E4579D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V. WARUNKI PRZYSTĄPIENIA DO KONKURSU:</w:t>
      </w:r>
    </w:p>
    <w:p w14:paraId="3901F5CE" w14:textId="500C1540" w:rsidR="002347C4" w:rsidRPr="00EE2318" w:rsidRDefault="002347C4" w:rsidP="002347C4">
      <w:pPr>
        <w:numPr>
          <w:ilvl w:val="0"/>
          <w:numId w:val="5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Własnoręcznie </w:t>
      </w:r>
      <w:r w:rsidR="008A6BFA" w:rsidRPr="00EE231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przez uczniów</w:t>
      </w:r>
      <w:r w:rsidR="008A6BFA"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2318">
        <w:rPr>
          <w:rFonts w:ascii="Arial" w:eastAsia="Times New Roman" w:hAnsi="Arial" w:cs="Arial"/>
          <w:sz w:val="24"/>
          <w:szCs w:val="24"/>
          <w:lang w:eastAsia="pl-PL"/>
        </w:rPr>
        <w:t>wykonana kartka świątec</w:t>
      </w:r>
      <w:r w:rsidR="000765F2"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zna (technika </w:t>
      </w:r>
      <w:r w:rsidR="00EE231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765F2" w:rsidRPr="00EE2318">
        <w:rPr>
          <w:rFonts w:ascii="Arial" w:eastAsia="Times New Roman" w:hAnsi="Arial" w:cs="Arial"/>
          <w:sz w:val="24"/>
          <w:szCs w:val="24"/>
          <w:lang w:eastAsia="pl-PL"/>
        </w:rPr>
        <w:t>i materiał: kartki wykonane z kartek z bloku technicznego białego lub kolorowego malowa</w:t>
      </w:r>
      <w:r w:rsidR="00590A55" w:rsidRPr="00EE2318">
        <w:rPr>
          <w:rFonts w:ascii="Arial" w:eastAsia="Times New Roman" w:hAnsi="Arial" w:cs="Arial"/>
          <w:sz w:val="24"/>
          <w:szCs w:val="24"/>
          <w:lang w:eastAsia="pl-PL"/>
        </w:rPr>
        <w:t>ne kredkami, farbami, pastelami lub</w:t>
      </w:r>
      <w:r w:rsidR="000765F2"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 wyklejane</w:t>
      </w:r>
      <w:r w:rsidR="00590A55" w:rsidRPr="00EE2318">
        <w:rPr>
          <w:rFonts w:ascii="Arial" w:eastAsia="Times New Roman" w:hAnsi="Arial" w:cs="Arial"/>
          <w:sz w:val="24"/>
          <w:szCs w:val="24"/>
          <w:lang w:eastAsia="pl-PL"/>
        </w:rPr>
        <w:t>, nadające się do wysyłki w kopercie</w:t>
      </w:r>
      <w:r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) - dodatkowo punktowane będzie </w:t>
      </w:r>
      <w:r w:rsidR="000765F2"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wprowadzenie elementów </w:t>
      </w:r>
      <w:r w:rsidR="008A6BFA" w:rsidRPr="00EE2318">
        <w:rPr>
          <w:rFonts w:ascii="Arial" w:eastAsia="Times New Roman" w:hAnsi="Arial" w:cs="Arial"/>
          <w:sz w:val="24"/>
          <w:szCs w:val="24"/>
          <w:lang w:eastAsia="pl-PL"/>
        </w:rPr>
        <w:t>ekologicznych</w:t>
      </w:r>
      <w:r w:rsidR="000765F2" w:rsidRPr="00EE231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6BFA"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6BFA" w:rsidRPr="00EE231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Nie naklejamy na kartkach materiałów, które mogą pleśnieć, gnić czy się sypać.</w:t>
      </w:r>
    </w:p>
    <w:p w14:paraId="1B3FBC86" w14:textId="77777777" w:rsidR="002347C4" w:rsidRPr="00EE2318" w:rsidRDefault="002347C4" w:rsidP="002347C4">
      <w:pPr>
        <w:numPr>
          <w:ilvl w:val="0"/>
          <w:numId w:val="5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Kartka świąteczna o dowolnym kształcie,</w:t>
      </w:r>
      <w:r w:rsidR="00291C83"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 składane,</w:t>
      </w:r>
      <w:r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 maksymalna wielkość nie może przekraczać formatu A5.</w:t>
      </w:r>
    </w:p>
    <w:p w14:paraId="77302E9A" w14:textId="77777777" w:rsidR="002347C4" w:rsidRPr="00EE2318" w:rsidRDefault="002347C4" w:rsidP="002347C4">
      <w:pPr>
        <w:numPr>
          <w:ilvl w:val="0"/>
          <w:numId w:val="5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Każdy uczestnik może wykonać tylko jedną pracę.</w:t>
      </w:r>
    </w:p>
    <w:p w14:paraId="0E78C68E" w14:textId="77777777" w:rsidR="002347C4" w:rsidRPr="00EE2318" w:rsidRDefault="002347C4" w:rsidP="002347C4">
      <w:pPr>
        <w:numPr>
          <w:ilvl w:val="0"/>
          <w:numId w:val="5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Kartki konkursowe na </w:t>
      </w:r>
      <w:r w:rsidR="00291C83" w:rsidRPr="00EE231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odwrocie nie mogą być opisywane i nie mogą zawierać tekstu życzeń</w:t>
      </w:r>
      <w:r w:rsidR="00291C83" w:rsidRPr="00EE231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65EBC2" w14:textId="77777777" w:rsidR="002347C4" w:rsidRPr="00EE2318" w:rsidRDefault="002347C4" w:rsidP="002347C4">
      <w:pPr>
        <w:numPr>
          <w:ilvl w:val="0"/>
          <w:numId w:val="5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W konkursie nie będą oceniane prace wykonane w technice komputerowej.</w:t>
      </w:r>
    </w:p>
    <w:p w14:paraId="431257D4" w14:textId="77777777" w:rsidR="002347C4" w:rsidRPr="00EE2318" w:rsidRDefault="002347C4" w:rsidP="002347C4">
      <w:pPr>
        <w:numPr>
          <w:ilvl w:val="0"/>
          <w:numId w:val="5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Do nadesłanych kartek należy dołączyć:</w:t>
      </w:r>
    </w:p>
    <w:p w14:paraId="31C03E80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         a). dane autora: imię, nazwisko, wiek, adres zamieszkania</w:t>
      </w:r>
      <w:r w:rsidR="00291C83" w:rsidRPr="00EE2318">
        <w:rPr>
          <w:rFonts w:ascii="Arial" w:eastAsia="Times New Roman" w:hAnsi="Arial" w:cs="Arial"/>
          <w:sz w:val="24"/>
          <w:szCs w:val="24"/>
          <w:lang w:eastAsia="pl-PL"/>
        </w:rPr>
        <w:t>, nazwę szkoły, oraz dane opiekuna</w:t>
      </w:r>
    </w:p>
    <w:p w14:paraId="372A9037" w14:textId="7A981981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 b). zgodę na wykorzystanie kartek przez organizatorów do celów promocyjnych i edukacyjnych (oświadczenie). Podpisanie zgody jest  równoznaczne  </w:t>
      </w:r>
      <w:r w:rsidR="00EE231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E2318">
        <w:rPr>
          <w:rFonts w:ascii="Arial" w:eastAsia="Times New Roman" w:hAnsi="Arial" w:cs="Arial"/>
          <w:sz w:val="24"/>
          <w:szCs w:val="24"/>
          <w:lang w:eastAsia="pl-PL"/>
        </w:rPr>
        <w:t>z oświadczeniem o posiadaniu przez ZKPK w Krośnie praw autorskich do nadesłanych kartek (w przypadku osób niepełnoletnich podpis rodzica lub opiekuna prawnego).</w:t>
      </w:r>
    </w:p>
    <w:p w14:paraId="76EB4E0B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      7. Do udziału w konkursie  nie dopuszcza się prac, które nie spełniają powyższych wymogów.</w:t>
      </w:r>
    </w:p>
    <w:p w14:paraId="3C1DE173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      8. Nadesłane kartki świąteczne przechodzą na własność Zespołu i zostaną wykorzystane w ramach promocji.</w:t>
      </w:r>
    </w:p>
    <w:p w14:paraId="615ED084" w14:textId="0673335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     9.Prace należy przesyłać </w:t>
      </w:r>
      <w:r w:rsidR="000765F2" w:rsidRPr="00EE2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 w:rsidR="007E5A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 grudnia 2023r</w:t>
      </w:r>
      <w:r w:rsidRPr="00EE2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EE2318">
        <w:rPr>
          <w:rFonts w:ascii="Arial" w:eastAsia="Times New Roman" w:hAnsi="Arial" w:cs="Arial"/>
          <w:sz w:val="24"/>
          <w:szCs w:val="24"/>
          <w:lang w:eastAsia="pl-PL"/>
        </w:rPr>
        <w:t> na adres: </w:t>
      </w:r>
      <w:r w:rsidRPr="00EE2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Zespół Karpackich Parków Krajobrazowych w Krośnie ul. Trakt Węgierski 8a,   38-450 Dukla </w:t>
      </w:r>
      <w:r w:rsidR="00291C83" w:rsidRPr="00EE2318">
        <w:rPr>
          <w:rFonts w:ascii="Arial" w:eastAsia="Times New Roman" w:hAnsi="Arial" w:cs="Arial"/>
          <w:sz w:val="24"/>
          <w:szCs w:val="24"/>
          <w:lang w:eastAsia="pl-PL"/>
        </w:rPr>
        <w:t>z dopiskiem „MOJA</w:t>
      </w:r>
      <w:r w:rsidR="000765F2"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2318">
        <w:rPr>
          <w:rFonts w:ascii="Arial" w:eastAsia="Times New Roman" w:hAnsi="Arial" w:cs="Arial"/>
          <w:sz w:val="24"/>
          <w:szCs w:val="24"/>
          <w:lang w:eastAsia="pl-PL"/>
        </w:rPr>
        <w:t xml:space="preserve">EKOLOGICZNA </w:t>
      </w:r>
      <w:r w:rsidRPr="00EE2318">
        <w:rPr>
          <w:rFonts w:ascii="Arial" w:eastAsia="Times New Roman" w:hAnsi="Arial" w:cs="Arial"/>
          <w:sz w:val="24"/>
          <w:szCs w:val="24"/>
          <w:lang w:eastAsia="pl-PL"/>
        </w:rPr>
        <w:t>KARTKA ŚWIĄTECZNA”</w:t>
      </w:r>
      <w:r w:rsidR="00E402B4"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765F2"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ŚWIĘTA </w:t>
      </w:r>
      <w:r w:rsidR="00EE2318">
        <w:rPr>
          <w:rFonts w:ascii="Arial" w:eastAsia="Times New Roman" w:hAnsi="Arial" w:cs="Arial"/>
          <w:sz w:val="24"/>
          <w:szCs w:val="24"/>
          <w:lang w:eastAsia="pl-PL"/>
        </w:rPr>
        <w:t>BOŻEGO NARODZENIA 2023</w:t>
      </w:r>
      <w:r w:rsidR="000765F2" w:rsidRPr="00EE231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724CB2" w14:textId="77777777" w:rsidR="000765F2" w:rsidRPr="00EE2318" w:rsidRDefault="000765F2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4FBFD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 KRYTERIA OCENY:</w:t>
      </w:r>
    </w:p>
    <w:p w14:paraId="75740301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Komisja oceni prace według następujących kryteriów:</w:t>
      </w:r>
    </w:p>
    <w:p w14:paraId="7EA4455B" w14:textId="77777777" w:rsidR="002347C4" w:rsidRPr="00EE2318" w:rsidRDefault="002347C4" w:rsidP="002347C4">
      <w:pPr>
        <w:numPr>
          <w:ilvl w:val="0"/>
          <w:numId w:val="6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zgodność z tematem,</w:t>
      </w:r>
    </w:p>
    <w:p w14:paraId="7F05A7F8" w14:textId="77777777" w:rsidR="002347C4" w:rsidRPr="00EE2318" w:rsidRDefault="002347C4" w:rsidP="002347C4">
      <w:pPr>
        <w:numPr>
          <w:ilvl w:val="0"/>
          <w:numId w:val="6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pomysłowość i oryginalność,</w:t>
      </w:r>
    </w:p>
    <w:p w14:paraId="1709D54D" w14:textId="77777777" w:rsidR="002347C4" w:rsidRPr="00EE2318" w:rsidRDefault="000765F2" w:rsidP="002347C4">
      <w:pPr>
        <w:numPr>
          <w:ilvl w:val="0"/>
          <w:numId w:val="6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estetyka wykonania,</w:t>
      </w:r>
    </w:p>
    <w:p w14:paraId="6F48965B" w14:textId="2776AF21" w:rsidR="000765F2" w:rsidRPr="00EE2318" w:rsidRDefault="000765F2" w:rsidP="000765F2">
      <w:pPr>
        <w:numPr>
          <w:ilvl w:val="0"/>
          <w:numId w:val="6"/>
        </w:numPr>
        <w:spacing w:before="100" w:beforeAutospacing="1" w:after="100" w:afterAutospacing="1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 xml:space="preserve">wprowadzenie elementów </w:t>
      </w:r>
      <w:r w:rsidR="008A6BFA" w:rsidRPr="00EE2318">
        <w:rPr>
          <w:rFonts w:ascii="Arial" w:eastAsia="Times New Roman" w:hAnsi="Arial" w:cs="Arial"/>
          <w:sz w:val="24"/>
          <w:szCs w:val="24"/>
          <w:lang w:eastAsia="pl-PL"/>
        </w:rPr>
        <w:t>ekologicznych</w:t>
      </w:r>
    </w:p>
    <w:p w14:paraId="4EBD016A" w14:textId="77777777" w:rsidR="000765F2" w:rsidRPr="00EE2318" w:rsidRDefault="000765F2" w:rsidP="000765F2">
      <w:pPr>
        <w:spacing w:before="100" w:beforeAutospacing="1" w:after="100" w:afterAutospacing="1" w:line="279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EC3020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ROSTRZYGNIĘCIE KONKURSU:</w:t>
      </w:r>
    </w:p>
    <w:p w14:paraId="56FF15B0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Najciekawsze prace zostaną nagrodzone w każdej kategorii.</w:t>
      </w:r>
    </w:p>
    <w:p w14:paraId="12EFE784" w14:textId="77777777" w:rsidR="002347C4" w:rsidRPr="00EE2318" w:rsidRDefault="002347C4" w:rsidP="002347C4">
      <w:pPr>
        <w:spacing w:after="150" w:line="279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2318">
        <w:rPr>
          <w:rFonts w:ascii="Arial" w:eastAsia="Times New Roman" w:hAnsi="Arial" w:cs="Arial"/>
          <w:sz w:val="24"/>
          <w:szCs w:val="24"/>
          <w:lang w:eastAsia="pl-PL"/>
        </w:rPr>
        <w:t>O wynikach konkursu poinformujemy na stronie internetowej Zespołu. www.parkikrosno.pl</w:t>
      </w:r>
    </w:p>
    <w:p w14:paraId="18917FFB" w14:textId="77777777" w:rsidR="00602A9F" w:rsidRPr="00EE2318" w:rsidRDefault="00602A9F">
      <w:pPr>
        <w:rPr>
          <w:sz w:val="24"/>
          <w:szCs w:val="24"/>
        </w:rPr>
      </w:pPr>
    </w:p>
    <w:sectPr w:rsidR="00602A9F" w:rsidRPr="00EE2318" w:rsidSect="00EE23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43A3"/>
    <w:multiLevelType w:val="multilevel"/>
    <w:tmpl w:val="0742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1A77"/>
    <w:multiLevelType w:val="multilevel"/>
    <w:tmpl w:val="F022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03B1C"/>
    <w:multiLevelType w:val="multilevel"/>
    <w:tmpl w:val="D57E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15455"/>
    <w:multiLevelType w:val="multilevel"/>
    <w:tmpl w:val="3572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F5EE5"/>
    <w:multiLevelType w:val="multilevel"/>
    <w:tmpl w:val="998E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F7402"/>
    <w:multiLevelType w:val="multilevel"/>
    <w:tmpl w:val="70B2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6440846">
    <w:abstractNumId w:val="5"/>
  </w:num>
  <w:num w:numId="2" w16cid:durableId="1037897878">
    <w:abstractNumId w:val="4"/>
  </w:num>
  <w:num w:numId="3" w16cid:durableId="777212760">
    <w:abstractNumId w:val="0"/>
  </w:num>
  <w:num w:numId="4" w16cid:durableId="1241255375">
    <w:abstractNumId w:val="2"/>
  </w:num>
  <w:num w:numId="5" w16cid:durableId="282275604">
    <w:abstractNumId w:val="1"/>
  </w:num>
  <w:num w:numId="6" w16cid:durableId="1518738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7A"/>
    <w:rsid w:val="000765F2"/>
    <w:rsid w:val="00143640"/>
    <w:rsid w:val="002347C4"/>
    <w:rsid w:val="00291C83"/>
    <w:rsid w:val="002B6668"/>
    <w:rsid w:val="00551F4F"/>
    <w:rsid w:val="00590A55"/>
    <w:rsid w:val="00602A9F"/>
    <w:rsid w:val="007E5AFC"/>
    <w:rsid w:val="008A6BFA"/>
    <w:rsid w:val="00B04147"/>
    <w:rsid w:val="00B848D7"/>
    <w:rsid w:val="00C13305"/>
    <w:rsid w:val="00E402B4"/>
    <w:rsid w:val="00EE2318"/>
    <w:rsid w:val="00F0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3BF4"/>
  <w15:docId w15:val="{9FF8B54E-D394-40EA-B191-7CAE6E0C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Andrzej Krężałek</cp:lastModifiedBy>
  <cp:revision>7</cp:revision>
  <cp:lastPrinted>2020-03-03T09:08:00Z</cp:lastPrinted>
  <dcterms:created xsi:type="dcterms:W3CDTF">2023-11-08T11:31:00Z</dcterms:created>
  <dcterms:modified xsi:type="dcterms:W3CDTF">2023-11-17T06:57:00Z</dcterms:modified>
</cp:coreProperties>
</file>